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06" w:rsidRPr="00573C83" w:rsidRDefault="001B1606" w:rsidP="001B1606">
      <w:pPr>
        <w:jc w:val="center"/>
        <w:rPr>
          <w:sz w:val="18"/>
          <w:szCs w:val="18"/>
        </w:rPr>
      </w:pPr>
      <w:r w:rsidRPr="00573C83">
        <w:rPr>
          <w:sz w:val="18"/>
          <w:szCs w:val="18"/>
        </w:rPr>
        <w:t>ANN Board Meeting</w:t>
      </w:r>
    </w:p>
    <w:p w:rsidR="001B1606" w:rsidRPr="00573C83" w:rsidRDefault="001637F1" w:rsidP="001B1606">
      <w:pPr>
        <w:jc w:val="center"/>
        <w:rPr>
          <w:sz w:val="18"/>
          <w:szCs w:val="18"/>
        </w:rPr>
      </w:pPr>
      <w:r w:rsidRPr="00573C83">
        <w:rPr>
          <w:sz w:val="18"/>
          <w:szCs w:val="18"/>
        </w:rPr>
        <w:t>February 28</w:t>
      </w:r>
      <w:r w:rsidR="001B1606" w:rsidRPr="00573C83">
        <w:rPr>
          <w:sz w:val="18"/>
          <w:szCs w:val="18"/>
        </w:rPr>
        <w:t>, 201</w:t>
      </w:r>
      <w:r w:rsidR="00486BB2" w:rsidRPr="00573C83">
        <w:rPr>
          <w:sz w:val="18"/>
          <w:szCs w:val="18"/>
        </w:rPr>
        <w:t>3</w:t>
      </w:r>
      <w:r w:rsidR="001B1606" w:rsidRPr="00573C83">
        <w:rPr>
          <w:sz w:val="18"/>
          <w:szCs w:val="18"/>
        </w:rPr>
        <w:t xml:space="preserve"> – </w:t>
      </w:r>
      <w:r w:rsidR="00486BB2" w:rsidRPr="00573C83">
        <w:rPr>
          <w:sz w:val="18"/>
          <w:szCs w:val="18"/>
        </w:rPr>
        <w:t>12</w:t>
      </w:r>
      <w:r w:rsidR="001B1606" w:rsidRPr="00573C83">
        <w:rPr>
          <w:sz w:val="18"/>
          <w:szCs w:val="18"/>
        </w:rPr>
        <w:t>:00-</w:t>
      </w:r>
      <w:r w:rsidR="00486BB2" w:rsidRPr="00573C83">
        <w:rPr>
          <w:sz w:val="18"/>
          <w:szCs w:val="18"/>
        </w:rPr>
        <w:t>1</w:t>
      </w:r>
      <w:r w:rsidR="001B1606" w:rsidRPr="00573C83">
        <w:rPr>
          <w:sz w:val="18"/>
          <w:szCs w:val="18"/>
        </w:rPr>
        <w:t xml:space="preserve">:15 </w:t>
      </w:r>
      <w:r w:rsidR="00486BB2" w:rsidRPr="00573C83">
        <w:rPr>
          <w:sz w:val="18"/>
          <w:szCs w:val="18"/>
        </w:rPr>
        <w:t>pm</w:t>
      </w:r>
    </w:p>
    <w:p w:rsidR="008123C5" w:rsidRPr="00573C83" w:rsidRDefault="008123C5" w:rsidP="001B1606">
      <w:pPr>
        <w:jc w:val="center"/>
        <w:rPr>
          <w:color w:val="000000" w:themeColor="text1"/>
          <w:sz w:val="18"/>
          <w:szCs w:val="18"/>
        </w:rPr>
      </w:pPr>
      <w:r w:rsidRPr="00573C83">
        <w:rPr>
          <w:color w:val="000000" w:themeColor="text1"/>
          <w:sz w:val="18"/>
          <w:szCs w:val="18"/>
        </w:rPr>
        <w:t>Teleconference Line:</w:t>
      </w:r>
      <w:r w:rsidR="00712CB2">
        <w:rPr>
          <w:color w:val="000000" w:themeColor="text1"/>
          <w:sz w:val="18"/>
          <w:szCs w:val="18"/>
        </w:rPr>
        <w:t xml:space="preserve"> 1-</w:t>
      </w:r>
      <w:bookmarkStart w:id="0" w:name="_GoBack"/>
      <w:bookmarkEnd w:id="0"/>
      <w:r w:rsidR="00486BB2" w:rsidRPr="00573C83">
        <w:rPr>
          <w:color w:val="000000" w:themeColor="text1"/>
          <w:sz w:val="18"/>
          <w:szCs w:val="18"/>
        </w:rPr>
        <w:t>712-432-3066 | Code: 159757#</w:t>
      </w:r>
    </w:p>
    <w:p w:rsidR="006A16D1" w:rsidRPr="00712CB2" w:rsidRDefault="006A16D1" w:rsidP="001B1606">
      <w:pPr>
        <w:jc w:val="center"/>
        <w:rPr>
          <w:b/>
          <w:sz w:val="18"/>
          <w:szCs w:val="18"/>
        </w:rPr>
      </w:pPr>
    </w:p>
    <w:p w:rsidR="006A16D1" w:rsidRPr="00712CB2" w:rsidRDefault="006A16D1" w:rsidP="001B1606">
      <w:pPr>
        <w:jc w:val="center"/>
        <w:rPr>
          <w:b/>
          <w:sz w:val="18"/>
          <w:szCs w:val="18"/>
        </w:rPr>
      </w:pPr>
      <w:r w:rsidRPr="00712CB2">
        <w:rPr>
          <w:b/>
          <w:sz w:val="18"/>
          <w:szCs w:val="18"/>
        </w:rPr>
        <w:t>AGENDA</w:t>
      </w:r>
    </w:p>
    <w:p w:rsidR="006A16D1" w:rsidRPr="00573C83" w:rsidRDefault="006A16D1" w:rsidP="001B1606">
      <w:pPr>
        <w:jc w:val="center"/>
        <w:rPr>
          <w:sz w:val="18"/>
          <w:szCs w:val="18"/>
        </w:rPr>
      </w:pPr>
    </w:p>
    <w:p w:rsidR="006A16D1" w:rsidRPr="00712CB2" w:rsidRDefault="006A16D1" w:rsidP="006A16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12CB2">
        <w:rPr>
          <w:b/>
          <w:sz w:val="18"/>
          <w:szCs w:val="18"/>
        </w:rPr>
        <w:t>Call to Order</w:t>
      </w:r>
      <w:r w:rsidR="00430AD6" w:rsidRPr="00712CB2">
        <w:rPr>
          <w:b/>
          <w:sz w:val="18"/>
          <w:szCs w:val="18"/>
        </w:rPr>
        <w:t>,</w:t>
      </w:r>
      <w:r w:rsidRPr="00712CB2">
        <w:rPr>
          <w:b/>
          <w:sz w:val="18"/>
          <w:szCs w:val="18"/>
        </w:rPr>
        <w:t xml:space="preserve"> Acknowledgement of Attendance</w:t>
      </w:r>
      <w:r w:rsidR="00286238" w:rsidRPr="00712CB2">
        <w:rPr>
          <w:b/>
          <w:sz w:val="18"/>
          <w:szCs w:val="18"/>
        </w:rPr>
        <w:t xml:space="preserve"> &amp; Note-Taker</w:t>
      </w:r>
    </w:p>
    <w:p w:rsidR="006A16D1" w:rsidRPr="00573C83" w:rsidRDefault="006A16D1" w:rsidP="006A16D1">
      <w:pPr>
        <w:pStyle w:val="ListParagraph"/>
        <w:ind w:left="1080"/>
        <w:rPr>
          <w:sz w:val="18"/>
          <w:szCs w:val="18"/>
        </w:rPr>
      </w:pPr>
    </w:p>
    <w:p w:rsidR="006A16D1" w:rsidRPr="00573C83" w:rsidRDefault="00486BB2" w:rsidP="006A16D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2CB2">
        <w:rPr>
          <w:b/>
          <w:sz w:val="18"/>
          <w:szCs w:val="18"/>
        </w:rPr>
        <w:t xml:space="preserve">Approval of Minutes from </w:t>
      </w:r>
      <w:r w:rsidR="001637F1" w:rsidRPr="00712CB2">
        <w:rPr>
          <w:b/>
          <w:sz w:val="18"/>
          <w:szCs w:val="18"/>
        </w:rPr>
        <w:t>January 31, 2013</w:t>
      </w:r>
      <w:r w:rsidR="00CA34F1" w:rsidRPr="00712CB2">
        <w:rPr>
          <w:b/>
          <w:sz w:val="18"/>
          <w:szCs w:val="18"/>
        </w:rPr>
        <w:t xml:space="preserve"> (attached)</w:t>
      </w:r>
      <w:r w:rsidR="0042690F" w:rsidRPr="00573C83">
        <w:rPr>
          <w:sz w:val="18"/>
          <w:szCs w:val="18"/>
        </w:rPr>
        <w:t xml:space="preserve"> – Thank you, Dana, for taking notes!</w:t>
      </w:r>
    </w:p>
    <w:p w:rsidR="006A16D1" w:rsidRPr="00573C83" w:rsidRDefault="006A16D1" w:rsidP="006A16D1">
      <w:pPr>
        <w:pStyle w:val="ListParagraph"/>
        <w:ind w:left="1080"/>
        <w:rPr>
          <w:sz w:val="18"/>
          <w:szCs w:val="18"/>
        </w:rPr>
      </w:pPr>
      <w:r w:rsidRPr="00573C83">
        <w:rPr>
          <w:sz w:val="18"/>
          <w:szCs w:val="18"/>
        </w:rPr>
        <w:t xml:space="preserve"> </w:t>
      </w:r>
    </w:p>
    <w:p w:rsidR="006A16D1" w:rsidRPr="00712CB2" w:rsidRDefault="006A16D1" w:rsidP="006A16D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12CB2">
        <w:rPr>
          <w:b/>
          <w:sz w:val="18"/>
          <w:szCs w:val="18"/>
        </w:rPr>
        <w:t>Old Business</w:t>
      </w:r>
    </w:p>
    <w:p w:rsidR="006A16D1" w:rsidRPr="00573C83" w:rsidRDefault="006A16D1" w:rsidP="006A16D1">
      <w:pPr>
        <w:pStyle w:val="ListParagraph"/>
        <w:rPr>
          <w:sz w:val="18"/>
          <w:szCs w:val="18"/>
        </w:rPr>
      </w:pPr>
    </w:p>
    <w:p w:rsidR="0042690F" w:rsidRPr="00712CB2" w:rsidRDefault="00712CB2" w:rsidP="00712CB2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VOTE</w:t>
      </w:r>
      <w:r w:rsidRPr="00712CB2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motion </w:t>
      </w:r>
      <w:r w:rsidRPr="00712CB2">
        <w:rPr>
          <w:sz w:val="18"/>
          <w:szCs w:val="18"/>
        </w:rPr>
        <w:t xml:space="preserve">by Renee): </w:t>
      </w:r>
      <w:r w:rsidR="00573C83" w:rsidRPr="00712CB2">
        <w:rPr>
          <w:sz w:val="18"/>
          <w:szCs w:val="18"/>
        </w:rPr>
        <w:t>Approve</w:t>
      </w:r>
      <w:r w:rsidR="00401A47" w:rsidRPr="00712CB2">
        <w:rPr>
          <w:sz w:val="18"/>
          <w:szCs w:val="18"/>
        </w:rPr>
        <w:t xml:space="preserve"> additional compensati</w:t>
      </w:r>
      <w:r>
        <w:rPr>
          <w:sz w:val="18"/>
          <w:szCs w:val="18"/>
        </w:rPr>
        <w:t>on during legislative sessions. DECISION:</w:t>
      </w:r>
      <w:r w:rsidR="00401A47" w:rsidRPr="00712CB2">
        <w:rPr>
          <w:sz w:val="18"/>
          <w:szCs w:val="18"/>
        </w:rPr>
        <w:t xml:space="preserve"> </w:t>
      </w:r>
      <w:r w:rsidR="0042690F" w:rsidRPr="00712CB2">
        <w:rPr>
          <w:sz w:val="18"/>
          <w:szCs w:val="18"/>
        </w:rPr>
        <w:t>Phil continuing as Executive Director</w:t>
      </w:r>
      <w:r w:rsidR="00401A47" w:rsidRPr="00712CB2">
        <w:rPr>
          <w:sz w:val="18"/>
          <w:szCs w:val="18"/>
        </w:rPr>
        <w:t>.</w:t>
      </w:r>
    </w:p>
    <w:p w:rsidR="006A16D1" w:rsidRPr="00573C83" w:rsidRDefault="00712CB2" w:rsidP="006A16D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COMMITTEE REPORTS</w:t>
      </w:r>
    </w:p>
    <w:p w:rsidR="005E4E35" w:rsidRPr="00573C83" w:rsidRDefault="00401A47" w:rsidP="005E4E3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 xml:space="preserve">VOTE: </w:t>
      </w:r>
      <w:r w:rsidR="005E4E35" w:rsidRPr="00573C83">
        <w:rPr>
          <w:sz w:val="18"/>
          <w:szCs w:val="18"/>
        </w:rPr>
        <w:t xml:space="preserve">Proposed Description of Co-Chairs: To ensure committee members have info needed to do their jobs, oversee logistics of committee operation, and link </w:t>
      </w:r>
      <w:r w:rsidRPr="00573C83">
        <w:rPr>
          <w:sz w:val="18"/>
          <w:szCs w:val="18"/>
        </w:rPr>
        <w:t>work of committee back to the full board with reports.</w:t>
      </w:r>
    </w:p>
    <w:p w:rsidR="006A16D1" w:rsidRPr="00573C83" w:rsidRDefault="006A16D1" w:rsidP="006A16D1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Advocacy: Co-Chairs: Andy and Lisa-Marie</w:t>
      </w:r>
    </w:p>
    <w:p w:rsidR="001637F1" w:rsidRPr="00573C83" w:rsidRDefault="001637F1" w:rsidP="001637F1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February 12</w:t>
      </w:r>
      <w:r w:rsidRPr="00573C83">
        <w:rPr>
          <w:sz w:val="18"/>
          <w:szCs w:val="18"/>
          <w:vertAlign w:val="superscript"/>
        </w:rPr>
        <w:t>th</w:t>
      </w:r>
      <w:r w:rsidRPr="00573C83">
        <w:rPr>
          <w:sz w:val="18"/>
          <w:szCs w:val="18"/>
        </w:rPr>
        <w:t xml:space="preserve"> Webinar: How to Get the Most Out of the 77</w:t>
      </w:r>
      <w:r w:rsidRPr="00573C83">
        <w:rPr>
          <w:sz w:val="18"/>
          <w:szCs w:val="18"/>
          <w:vertAlign w:val="superscript"/>
        </w:rPr>
        <w:t>th</w:t>
      </w:r>
      <w:r w:rsidRPr="00573C83">
        <w:rPr>
          <w:sz w:val="18"/>
          <w:szCs w:val="18"/>
        </w:rPr>
        <w:t xml:space="preserve"> Session of the Nevada Legislature – 64 Registrants – Replay Video and resources available at </w:t>
      </w:r>
      <w:hyperlink r:id="rId8" w:history="1">
        <w:r w:rsidRPr="00573C83">
          <w:rPr>
            <w:rStyle w:val="Hyperlink"/>
            <w:sz w:val="18"/>
            <w:szCs w:val="18"/>
          </w:rPr>
          <w:t>http://alliancefornevadanonprofits.com/77th</w:t>
        </w:r>
      </w:hyperlink>
      <w:r w:rsidRPr="00573C83">
        <w:rPr>
          <w:sz w:val="18"/>
          <w:szCs w:val="18"/>
        </w:rPr>
        <w:t xml:space="preserve"> </w:t>
      </w:r>
    </w:p>
    <w:p w:rsidR="001637F1" w:rsidRPr="00573C83" w:rsidRDefault="001637F1" w:rsidP="001637F1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 xml:space="preserve">February 20 Teleseminar: AB 60 with Nevada AG &amp; SOS Office – 20 Attendees – Replay audio available for ANN members at </w:t>
      </w:r>
      <w:hyperlink r:id="rId9" w:history="1">
        <w:r w:rsidRPr="00573C83">
          <w:rPr>
            <w:rStyle w:val="Hyperlink"/>
            <w:sz w:val="18"/>
            <w:szCs w:val="18"/>
          </w:rPr>
          <w:t>http://alliancefornevadanonprofits.com/ab60</w:t>
        </w:r>
      </w:hyperlink>
      <w:r w:rsidRPr="00573C83">
        <w:rPr>
          <w:sz w:val="18"/>
          <w:szCs w:val="18"/>
        </w:rPr>
        <w:t xml:space="preserve"> </w:t>
      </w:r>
    </w:p>
    <w:p w:rsidR="00401A47" w:rsidRPr="00573C83" w:rsidRDefault="00401A47" w:rsidP="001637F1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AB 60 Update</w:t>
      </w:r>
    </w:p>
    <w:p w:rsidR="00401A47" w:rsidRPr="00573C83" w:rsidRDefault="00401A47" w:rsidP="001637F1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Federal Sequestration Update</w:t>
      </w:r>
    </w:p>
    <w:p w:rsidR="001637F1" w:rsidRPr="00573C83" w:rsidRDefault="00401A47" w:rsidP="001637F1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 xml:space="preserve">Roll out: </w:t>
      </w:r>
      <w:r w:rsidR="001637F1" w:rsidRPr="00573C83">
        <w:rPr>
          <w:sz w:val="18"/>
          <w:szCs w:val="18"/>
        </w:rPr>
        <w:t>March 6 – 1 pm – 1</w:t>
      </w:r>
      <w:r w:rsidR="001637F1" w:rsidRPr="00573C83">
        <w:rPr>
          <w:sz w:val="18"/>
          <w:szCs w:val="18"/>
          <w:vertAlign w:val="superscript"/>
        </w:rPr>
        <w:t>st</w:t>
      </w:r>
      <w:r w:rsidR="001637F1" w:rsidRPr="00573C83">
        <w:rPr>
          <w:sz w:val="18"/>
          <w:szCs w:val="18"/>
        </w:rPr>
        <w:t xml:space="preserve"> Quarterly Meeting</w:t>
      </w:r>
      <w:r w:rsidRPr="00573C83">
        <w:rPr>
          <w:sz w:val="18"/>
          <w:szCs w:val="18"/>
        </w:rPr>
        <w:t xml:space="preserve"> with members</w:t>
      </w:r>
    </w:p>
    <w:p w:rsidR="0042690F" w:rsidRPr="00573C83" w:rsidRDefault="00486BB2" w:rsidP="0042690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 xml:space="preserve">Development: </w:t>
      </w:r>
      <w:r w:rsidR="00401A47" w:rsidRPr="00573C83">
        <w:rPr>
          <w:sz w:val="18"/>
          <w:szCs w:val="18"/>
        </w:rPr>
        <w:t>Co-</w:t>
      </w:r>
      <w:r w:rsidR="005E4E35" w:rsidRPr="00573C83">
        <w:rPr>
          <w:sz w:val="18"/>
          <w:szCs w:val="18"/>
        </w:rPr>
        <w:t>Chair</w:t>
      </w:r>
      <w:r w:rsidR="00401A47" w:rsidRPr="00573C83">
        <w:rPr>
          <w:sz w:val="18"/>
          <w:szCs w:val="18"/>
        </w:rPr>
        <w:t>s</w:t>
      </w:r>
      <w:r w:rsidR="005E4E35" w:rsidRPr="00573C83">
        <w:rPr>
          <w:sz w:val="18"/>
          <w:szCs w:val="18"/>
        </w:rPr>
        <w:t xml:space="preserve"> TBD</w:t>
      </w:r>
    </w:p>
    <w:p w:rsidR="005E4E35" w:rsidRPr="00573C83" w:rsidRDefault="00401A47" w:rsidP="005E4E35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 xml:space="preserve">VOTE: </w:t>
      </w:r>
      <w:r w:rsidR="005E4E35" w:rsidRPr="00573C83">
        <w:rPr>
          <w:sz w:val="18"/>
          <w:szCs w:val="18"/>
        </w:rPr>
        <w:t>Proposed Description: To plan and implement ANN’s development/fundraising &amp; sustainability plan</w:t>
      </w:r>
      <w:r w:rsidR="00573C83" w:rsidRPr="00573C83">
        <w:rPr>
          <w:sz w:val="18"/>
          <w:szCs w:val="18"/>
        </w:rPr>
        <w:t>(s)</w:t>
      </w:r>
      <w:r w:rsidR="005E4E35" w:rsidRPr="00573C83">
        <w:rPr>
          <w:sz w:val="18"/>
          <w:szCs w:val="18"/>
        </w:rPr>
        <w:t xml:space="preserve"> without conflicts of interest with member nonprofits. It establishes policies for decision making, engages board and members in developing strategy, and monitors implementation.</w:t>
      </w:r>
    </w:p>
    <w:p w:rsidR="00401A47" w:rsidRPr="00573C83" w:rsidRDefault="00401A47" w:rsidP="005E4E35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ELECT Co-Chairs</w:t>
      </w:r>
    </w:p>
    <w:p w:rsidR="00401A47" w:rsidRPr="00573C83" w:rsidRDefault="00401A47" w:rsidP="005E4E35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Roll out: May (revised)</w:t>
      </w:r>
    </w:p>
    <w:p w:rsidR="005643A6" w:rsidRPr="00573C83" w:rsidRDefault="005643A6" w:rsidP="005643A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Finance: Chair: Brenda</w:t>
      </w:r>
    </w:p>
    <w:p w:rsidR="00486BB2" w:rsidRPr="00573C83" w:rsidRDefault="00486BB2" w:rsidP="00486BB2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Marketing &amp; Membership: Co-Chairs TBD</w:t>
      </w:r>
    </w:p>
    <w:p w:rsidR="00401A47" w:rsidRPr="00573C83" w:rsidRDefault="00401A47" w:rsidP="00401A47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Roll out: June (revised)</w:t>
      </w:r>
    </w:p>
    <w:p w:rsidR="0042690F" w:rsidRPr="00573C83" w:rsidRDefault="00486BB2" w:rsidP="0042690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 xml:space="preserve">Programming: </w:t>
      </w:r>
      <w:r w:rsidR="0042690F" w:rsidRPr="00573C83">
        <w:rPr>
          <w:sz w:val="18"/>
          <w:szCs w:val="18"/>
        </w:rPr>
        <w:t>Co-Chairs Dana &amp; Mary</w:t>
      </w:r>
    </w:p>
    <w:p w:rsidR="0042690F" w:rsidRPr="00573C83" w:rsidRDefault="0042690F" w:rsidP="0042690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February 6 Webinar: Affordable Transportation Alternatives for Low Income Nevadans – 38 Registrations – Replay video &amp; handouts in Training Archive on member webpages – Sponsor: Financial Stability Partnership of Northern Nevada</w:t>
      </w:r>
    </w:p>
    <w:p w:rsidR="0042690F" w:rsidRPr="00573C83" w:rsidRDefault="0042690F" w:rsidP="0042690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 xml:space="preserve">February 20 </w:t>
      </w:r>
      <w:r w:rsidR="005E4E35" w:rsidRPr="00573C83">
        <w:rPr>
          <w:sz w:val="18"/>
          <w:szCs w:val="18"/>
        </w:rPr>
        <w:t>planning m</w:t>
      </w:r>
      <w:r w:rsidRPr="00573C83">
        <w:rPr>
          <w:sz w:val="18"/>
          <w:szCs w:val="18"/>
        </w:rPr>
        <w:t xml:space="preserve">eeting – Decision: </w:t>
      </w:r>
    </w:p>
    <w:p w:rsidR="0042690F" w:rsidRPr="00573C83" w:rsidRDefault="0042690F" w:rsidP="0042690F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2 Roundtables (north &amp; south) for Fall 2013</w:t>
      </w:r>
    </w:p>
    <w:p w:rsidR="0042690F" w:rsidRPr="00573C83" w:rsidRDefault="0042690F" w:rsidP="0042690F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2 Planning Meetings to be set up in April (north &amp; south)</w:t>
      </w:r>
    </w:p>
    <w:p w:rsidR="0042690F" w:rsidRPr="00573C83" w:rsidRDefault="0042690F" w:rsidP="0042690F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Looking for great content &amp; great presenters for webinars, workshops and roundtables – Send ideas to Phil</w:t>
      </w:r>
    </w:p>
    <w:p w:rsidR="0042690F" w:rsidRPr="00573C83" w:rsidRDefault="0042690F" w:rsidP="0042690F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Coordinate with other groups interested in professional development (CEO group in Southern Nevada, NGPA, AFP chapters, etc.)</w:t>
      </w:r>
    </w:p>
    <w:p w:rsidR="00486BB2" w:rsidRPr="00573C83" w:rsidRDefault="00401A47" w:rsidP="00573C8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Roll out: April (revised)</w:t>
      </w:r>
    </w:p>
    <w:p w:rsidR="00430AD6" w:rsidRPr="00573C83" w:rsidRDefault="006B7AC6" w:rsidP="006B7AC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Other?</w:t>
      </w:r>
    </w:p>
    <w:p w:rsidR="006B7AC6" w:rsidRPr="00573C83" w:rsidRDefault="006B7AC6" w:rsidP="006B7AC6">
      <w:pPr>
        <w:pStyle w:val="ListParagraph"/>
        <w:ind w:left="1080"/>
        <w:rPr>
          <w:sz w:val="18"/>
          <w:szCs w:val="18"/>
        </w:rPr>
      </w:pPr>
      <w:r w:rsidRPr="00573C83">
        <w:rPr>
          <w:sz w:val="18"/>
          <w:szCs w:val="18"/>
        </w:rPr>
        <w:t xml:space="preserve"> </w:t>
      </w:r>
    </w:p>
    <w:p w:rsidR="0042690F" w:rsidRPr="00712CB2" w:rsidRDefault="0042690F" w:rsidP="006B7AC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12CB2">
        <w:rPr>
          <w:b/>
          <w:sz w:val="18"/>
          <w:szCs w:val="18"/>
        </w:rPr>
        <w:t>New Business</w:t>
      </w:r>
    </w:p>
    <w:p w:rsidR="0042690F" w:rsidRPr="00573C83" w:rsidRDefault="0042690F" w:rsidP="0042690F">
      <w:pPr>
        <w:pStyle w:val="ListParagraph"/>
        <w:ind w:left="1080"/>
        <w:rPr>
          <w:sz w:val="18"/>
          <w:szCs w:val="18"/>
        </w:rPr>
      </w:pPr>
    </w:p>
    <w:p w:rsidR="0042690F" w:rsidRPr="00573C83" w:rsidRDefault="0042690F" w:rsidP="0042690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73C83">
        <w:rPr>
          <w:sz w:val="18"/>
          <w:szCs w:val="18"/>
        </w:rPr>
        <w:t>Any?</w:t>
      </w:r>
    </w:p>
    <w:p w:rsidR="0042690F" w:rsidRPr="00573C83" w:rsidRDefault="0042690F" w:rsidP="0042690F">
      <w:pPr>
        <w:pStyle w:val="ListParagraph"/>
        <w:ind w:left="1080"/>
        <w:rPr>
          <w:sz w:val="18"/>
          <w:szCs w:val="18"/>
        </w:rPr>
      </w:pPr>
      <w:r w:rsidRPr="00573C83">
        <w:rPr>
          <w:sz w:val="18"/>
          <w:szCs w:val="18"/>
        </w:rPr>
        <w:t xml:space="preserve"> </w:t>
      </w:r>
    </w:p>
    <w:p w:rsidR="006B7AC6" w:rsidRPr="00712CB2" w:rsidRDefault="006B7AC6" w:rsidP="006B7AC6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712CB2">
        <w:rPr>
          <w:b/>
          <w:sz w:val="18"/>
          <w:szCs w:val="18"/>
        </w:rPr>
        <w:t>Schedule Next Board Meeting</w:t>
      </w:r>
    </w:p>
    <w:p w:rsidR="006A16D1" w:rsidRDefault="006A16D1" w:rsidP="006B7AC6"/>
    <w:sectPr w:rsidR="006A16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5F" w:rsidRDefault="0018475F" w:rsidP="00CF3CAB">
      <w:r>
        <w:separator/>
      </w:r>
    </w:p>
  </w:endnote>
  <w:endnote w:type="continuationSeparator" w:id="0">
    <w:p w:rsidR="0018475F" w:rsidRDefault="0018475F" w:rsidP="00C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F3CAB">
      <w:tc>
        <w:tcPr>
          <w:tcW w:w="918" w:type="dxa"/>
        </w:tcPr>
        <w:p w:rsidR="00CF3CAB" w:rsidRDefault="00CF3CA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12CB2" w:rsidRPr="00712CB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F3CAB" w:rsidRDefault="00CF3CAB">
          <w:pPr>
            <w:pStyle w:val="Footer"/>
          </w:pPr>
        </w:p>
      </w:tc>
    </w:tr>
  </w:tbl>
  <w:p w:rsidR="00CF3CAB" w:rsidRDefault="00CF3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5F" w:rsidRDefault="0018475F" w:rsidP="00CF3CAB">
      <w:r>
        <w:separator/>
      </w:r>
    </w:p>
  </w:footnote>
  <w:footnote w:type="continuationSeparator" w:id="0">
    <w:p w:rsidR="0018475F" w:rsidRDefault="0018475F" w:rsidP="00C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54E"/>
    <w:multiLevelType w:val="hybridMultilevel"/>
    <w:tmpl w:val="60E0ED5E"/>
    <w:lvl w:ilvl="0" w:tplc="5BF67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71D2B"/>
    <w:multiLevelType w:val="hybridMultilevel"/>
    <w:tmpl w:val="526C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6"/>
    <w:rsid w:val="00005A62"/>
    <w:rsid w:val="001637F1"/>
    <w:rsid w:val="0018475F"/>
    <w:rsid w:val="001B1606"/>
    <w:rsid w:val="00212706"/>
    <w:rsid w:val="00271F3F"/>
    <w:rsid w:val="00286238"/>
    <w:rsid w:val="00367B95"/>
    <w:rsid w:val="00401A47"/>
    <w:rsid w:val="0042690F"/>
    <w:rsid w:val="00430AD6"/>
    <w:rsid w:val="00446522"/>
    <w:rsid w:val="00486BB2"/>
    <w:rsid w:val="005643A6"/>
    <w:rsid w:val="00573C83"/>
    <w:rsid w:val="005E4E35"/>
    <w:rsid w:val="006A16D1"/>
    <w:rsid w:val="006B7AC6"/>
    <w:rsid w:val="00712CB2"/>
    <w:rsid w:val="007853AC"/>
    <w:rsid w:val="008123C5"/>
    <w:rsid w:val="00914A2F"/>
    <w:rsid w:val="009902E0"/>
    <w:rsid w:val="009B511C"/>
    <w:rsid w:val="009E7981"/>
    <w:rsid w:val="00B53084"/>
    <w:rsid w:val="00CA34F1"/>
    <w:rsid w:val="00CC4026"/>
    <w:rsid w:val="00CF3CAB"/>
    <w:rsid w:val="00DB21A3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AB"/>
  </w:style>
  <w:style w:type="paragraph" w:styleId="Footer">
    <w:name w:val="footer"/>
    <w:basedOn w:val="Normal"/>
    <w:link w:val="Foot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AB"/>
  </w:style>
  <w:style w:type="character" w:customStyle="1" w:styleId="Heading3Char">
    <w:name w:val="Heading 3 Char"/>
    <w:basedOn w:val="DefaultParagraphFont"/>
    <w:link w:val="Heading3"/>
    <w:uiPriority w:val="9"/>
    <w:rsid w:val="00271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7A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AB"/>
  </w:style>
  <w:style w:type="paragraph" w:styleId="Footer">
    <w:name w:val="footer"/>
    <w:basedOn w:val="Normal"/>
    <w:link w:val="FooterChar"/>
    <w:uiPriority w:val="99"/>
    <w:unhideWhenUsed/>
    <w:rsid w:val="00CF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AB"/>
  </w:style>
  <w:style w:type="character" w:customStyle="1" w:styleId="Heading3Char">
    <w:name w:val="Heading 3 Char"/>
    <w:basedOn w:val="DefaultParagraphFont"/>
    <w:link w:val="Heading3"/>
    <w:uiPriority w:val="9"/>
    <w:rsid w:val="00271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7A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ancefornevadanonprofits.com/77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liancefornevadanonprofits.com/a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2013-02-26T17:28:00Z</dcterms:created>
  <dcterms:modified xsi:type="dcterms:W3CDTF">2013-02-27T09:40:00Z</dcterms:modified>
</cp:coreProperties>
</file>